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039D" w14:textId="13CE328A" w:rsidR="00875AE3" w:rsidRDefault="00875AE3" w:rsidP="005565B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北京师范大学</w:t>
      </w:r>
      <w:r w:rsidR="005565B6" w:rsidRPr="00860DE8">
        <w:rPr>
          <w:b/>
          <w:sz w:val="28"/>
          <w:szCs w:val="28"/>
        </w:rPr>
        <w:t>环境演变与自然灾害教育部重</w:t>
      </w:r>
      <w:r w:rsidR="005565B6" w:rsidRPr="00860DE8">
        <w:rPr>
          <w:rFonts w:hint="eastAsia"/>
          <w:b/>
          <w:sz w:val="28"/>
          <w:szCs w:val="28"/>
        </w:rPr>
        <w:t>点</w:t>
      </w:r>
      <w:r w:rsidR="005565B6" w:rsidRPr="00860DE8">
        <w:rPr>
          <w:b/>
          <w:sz w:val="28"/>
          <w:szCs w:val="28"/>
        </w:rPr>
        <w:t>实验室</w:t>
      </w:r>
    </w:p>
    <w:p w14:paraId="1484F959" w14:textId="21959150" w:rsidR="00AF1318" w:rsidRPr="00860DE8" w:rsidRDefault="00B8099A" w:rsidP="0055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875AE3">
        <w:rPr>
          <w:rFonts w:hint="eastAsia"/>
          <w:b/>
          <w:sz w:val="28"/>
          <w:szCs w:val="28"/>
        </w:rPr>
        <w:t>年度</w:t>
      </w:r>
      <w:r w:rsidR="005565B6" w:rsidRPr="00860DE8">
        <w:rPr>
          <w:b/>
          <w:sz w:val="28"/>
          <w:szCs w:val="28"/>
        </w:rPr>
        <w:t>开放课题</w:t>
      </w:r>
      <w:r w:rsidR="005A13F2">
        <w:rPr>
          <w:rFonts w:hint="eastAsia"/>
          <w:b/>
          <w:sz w:val="28"/>
          <w:szCs w:val="28"/>
        </w:rPr>
        <w:t>结题</w:t>
      </w:r>
      <w:r w:rsidR="00875AE3">
        <w:rPr>
          <w:rFonts w:hint="eastAsia"/>
          <w:b/>
          <w:sz w:val="28"/>
          <w:szCs w:val="28"/>
        </w:rPr>
        <w:t>报告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1858"/>
        <w:gridCol w:w="1037"/>
        <w:gridCol w:w="1037"/>
        <w:gridCol w:w="1037"/>
        <w:gridCol w:w="1977"/>
      </w:tblGrid>
      <w:tr w:rsidR="005565B6" w:rsidRPr="00860DE8" w14:paraId="3AA8C3E3" w14:textId="77777777" w:rsidTr="00860DE8">
        <w:trPr>
          <w:jc w:val="center"/>
        </w:trPr>
        <w:tc>
          <w:tcPr>
            <w:tcW w:w="1696" w:type="dxa"/>
          </w:tcPr>
          <w:p w14:paraId="4C5E7E95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姓</w:t>
            </w:r>
            <w:r w:rsidRPr="00860DE8">
              <w:rPr>
                <w:sz w:val="24"/>
                <w:szCs w:val="24"/>
              </w:rPr>
              <w:t>名</w:t>
            </w:r>
          </w:p>
        </w:tc>
        <w:tc>
          <w:tcPr>
            <w:tcW w:w="1858" w:type="dxa"/>
          </w:tcPr>
          <w:p w14:paraId="602AFD42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6C42B2BA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硕、</w:t>
            </w:r>
            <w:r w:rsidRPr="00860DE8">
              <w:rPr>
                <w:sz w:val="24"/>
                <w:szCs w:val="24"/>
              </w:rPr>
              <w:t>博</w:t>
            </w:r>
          </w:p>
        </w:tc>
        <w:tc>
          <w:tcPr>
            <w:tcW w:w="1037" w:type="dxa"/>
          </w:tcPr>
          <w:p w14:paraId="55CF7D09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13FC98AA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导</w:t>
            </w:r>
            <w:r w:rsidRPr="00860DE8">
              <w:rPr>
                <w:sz w:val="24"/>
                <w:szCs w:val="24"/>
              </w:rPr>
              <w:t>师</w:t>
            </w:r>
          </w:p>
        </w:tc>
        <w:tc>
          <w:tcPr>
            <w:tcW w:w="1977" w:type="dxa"/>
          </w:tcPr>
          <w:p w14:paraId="5C7975CB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65B6" w:rsidRPr="00860DE8" w14:paraId="1585054F" w14:textId="77777777" w:rsidTr="00860DE8">
        <w:trPr>
          <w:jc w:val="center"/>
        </w:trPr>
        <w:tc>
          <w:tcPr>
            <w:tcW w:w="1696" w:type="dxa"/>
          </w:tcPr>
          <w:p w14:paraId="776FBED1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5"/>
          </w:tcPr>
          <w:p w14:paraId="14F85296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65B6" w:rsidRPr="00860DE8" w14:paraId="6D4AF721" w14:textId="77777777" w:rsidTr="00860DE8">
        <w:trPr>
          <w:jc w:val="center"/>
        </w:trPr>
        <w:tc>
          <w:tcPr>
            <w:tcW w:w="8642" w:type="dxa"/>
            <w:gridSpan w:val="6"/>
          </w:tcPr>
          <w:p w14:paraId="2B295FBF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</w:t>
            </w:r>
            <w:r w:rsidRPr="00860DE8">
              <w:rPr>
                <w:rFonts w:hint="eastAsia"/>
                <w:sz w:val="24"/>
                <w:szCs w:val="24"/>
              </w:rPr>
              <w:t>研究</w:t>
            </w:r>
            <w:r w:rsidRPr="00860DE8">
              <w:rPr>
                <w:sz w:val="24"/>
                <w:szCs w:val="24"/>
              </w:rPr>
              <w:t>进展</w:t>
            </w:r>
          </w:p>
        </w:tc>
      </w:tr>
      <w:tr w:rsidR="005565B6" w:rsidRPr="00860DE8" w14:paraId="3419404A" w14:textId="77777777" w:rsidTr="00860DE8">
        <w:trPr>
          <w:trHeight w:val="10914"/>
          <w:jc w:val="center"/>
        </w:trPr>
        <w:tc>
          <w:tcPr>
            <w:tcW w:w="8642" w:type="dxa"/>
            <w:gridSpan w:val="6"/>
          </w:tcPr>
          <w:p w14:paraId="6FF79789" w14:textId="65F33702"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</w:t>
            </w:r>
            <w:r w:rsidRPr="00860DE8">
              <w:rPr>
                <w:rFonts w:hint="eastAsia"/>
                <w:sz w:val="24"/>
                <w:szCs w:val="24"/>
              </w:rPr>
              <w:t>研究</w:t>
            </w:r>
            <w:r w:rsidRPr="00860DE8">
              <w:rPr>
                <w:sz w:val="24"/>
                <w:szCs w:val="24"/>
              </w:rPr>
              <w:t>进展要从数据、方法以及主要结果等撰写</w:t>
            </w:r>
            <w:r w:rsidRPr="00860DE8">
              <w:rPr>
                <w:rFonts w:hint="eastAsia"/>
                <w:sz w:val="24"/>
                <w:szCs w:val="24"/>
              </w:rPr>
              <w:t>，发</w:t>
            </w:r>
            <w:r w:rsidRPr="00860DE8">
              <w:rPr>
                <w:sz w:val="24"/>
                <w:szCs w:val="24"/>
              </w:rPr>
              <w:t>表的主要学术论文</w:t>
            </w:r>
            <w:r w:rsidRPr="00860DE8">
              <w:rPr>
                <w:rFonts w:hint="eastAsia"/>
                <w:sz w:val="24"/>
                <w:szCs w:val="24"/>
              </w:rPr>
              <w:t>情</w:t>
            </w:r>
            <w:r w:rsidRPr="00860DE8">
              <w:rPr>
                <w:sz w:val="24"/>
                <w:szCs w:val="24"/>
              </w:rPr>
              <w:t>况</w:t>
            </w:r>
            <w:r w:rsidR="005A13F2">
              <w:rPr>
                <w:rFonts w:hint="eastAsia"/>
                <w:sz w:val="24"/>
                <w:szCs w:val="24"/>
              </w:rPr>
              <w:t>（以</w:t>
            </w:r>
            <w:r w:rsidR="00654472">
              <w:rPr>
                <w:rFonts w:hint="eastAsia"/>
                <w:sz w:val="24"/>
                <w:szCs w:val="24"/>
              </w:rPr>
              <w:t>北京师范大学</w:t>
            </w:r>
            <w:r w:rsidR="005A13F2">
              <w:rPr>
                <w:rFonts w:hint="eastAsia"/>
                <w:sz w:val="24"/>
                <w:szCs w:val="24"/>
              </w:rPr>
              <w:t>环境演变与自然灾害教育部重点实验室为第一</w:t>
            </w:r>
            <w:r w:rsidR="00B842F1">
              <w:rPr>
                <w:rFonts w:hint="eastAsia"/>
                <w:sz w:val="24"/>
                <w:szCs w:val="24"/>
              </w:rPr>
              <w:t>单位</w:t>
            </w:r>
            <w:r w:rsidR="005A13F2">
              <w:rPr>
                <w:rFonts w:hint="eastAsia"/>
                <w:sz w:val="24"/>
                <w:szCs w:val="24"/>
              </w:rPr>
              <w:t>）</w:t>
            </w:r>
            <w:r w:rsidRPr="00860DE8">
              <w:rPr>
                <w:sz w:val="24"/>
                <w:szCs w:val="24"/>
              </w:rPr>
              <w:t>。</w:t>
            </w:r>
            <w:r w:rsidRPr="00860DE8">
              <w:rPr>
                <w:rFonts w:hint="eastAsia"/>
                <w:sz w:val="24"/>
                <w:szCs w:val="24"/>
              </w:rPr>
              <w:t>不</w:t>
            </w:r>
            <w:r w:rsidRPr="00860DE8">
              <w:rPr>
                <w:sz w:val="24"/>
                <w:szCs w:val="24"/>
              </w:rPr>
              <w:t>够可加页</w:t>
            </w:r>
            <w:r w:rsidRPr="00860DE8">
              <w:rPr>
                <w:rFonts w:hint="eastAsia"/>
                <w:sz w:val="24"/>
                <w:szCs w:val="24"/>
              </w:rPr>
              <w:t>。</w:t>
            </w:r>
          </w:p>
          <w:p w14:paraId="087D4800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493FEAC3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341E0E9C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0023535D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6641BE58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03303294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6B111C3F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0A759DD8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5D3522BC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5A827A22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5A946382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09BA676B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4F1E2AA5" w14:textId="77777777" w:rsidR="005565B6" w:rsidRDefault="005565B6" w:rsidP="00F97375">
            <w:pPr>
              <w:rPr>
                <w:sz w:val="24"/>
                <w:szCs w:val="24"/>
              </w:rPr>
            </w:pPr>
          </w:p>
          <w:p w14:paraId="5356CD50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440F59F1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1BFA5143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6D0C4197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0A3D3E49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6A8B36E1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79C55710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22A9EE49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6C272887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354AC438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105677E1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6041BCEA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54F95677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7C76FDED" w14:textId="77777777" w:rsidR="00860DE8" w:rsidRPr="00860DE8" w:rsidRDefault="00860DE8" w:rsidP="00F97375">
            <w:pPr>
              <w:rPr>
                <w:sz w:val="24"/>
                <w:szCs w:val="24"/>
              </w:rPr>
            </w:pPr>
          </w:p>
          <w:p w14:paraId="7BF8601C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028C0B7C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51A14A85" w14:textId="77777777"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目申请人（签字）</w:t>
            </w:r>
          </w:p>
          <w:p w14:paraId="33B4AC2F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353E45B7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310551A0" w14:textId="77777777"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目申请</w:t>
            </w:r>
            <w:r w:rsidRPr="00860DE8">
              <w:rPr>
                <w:rFonts w:hint="eastAsia"/>
                <w:sz w:val="24"/>
                <w:szCs w:val="24"/>
              </w:rPr>
              <w:t>人</w:t>
            </w:r>
            <w:r w:rsidRPr="00860DE8">
              <w:rPr>
                <w:sz w:val="24"/>
                <w:szCs w:val="24"/>
              </w:rPr>
              <w:t>指导教师（签字）</w:t>
            </w:r>
          </w:p>
        </w:tc>
      </w:tr>
    </w:tbl>
    <w:p w14:paraId="47C43691" w14:textId="77777777" w:rsidR="005565B6" w:rsidRPr="005565B6" w:rsidRDefault="005565B6"/>
    <w:sectPr w:rsidR="005565B6" w:rsidRPr="0055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C746" w14:textId="77777777" w:rsidR="00BA30EB" w:rsidRDefault="00BA30EB" w:rsidP="00860DE8">
      <w:r>
        <w:separator/>
      </w:r>
    </w:p>
  </w:endnote>
  <w:endnote w:type="continuationSeparator" w:id="0">
    <w:p w14:paraId="63EC1147" w14:textId="77777777" w:rsidR="00BA30EB" w:rsidRDefault="00BA30EB" w:rsidP="008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9F3C" w14:textId="77777777" w:rsidR="00BA30EB" w:rsidRDefault="00BA30EB" w:rsidP="00860DE8">
      <w:r>
        <w:separator/>
      </w:r>
    </w:p>
  </w:footnote>
  <w:footnote w:type="continuationSeparator" w:id="0">
    <w:p w14:paraId="02D23D5D" w14:textId="77777777" w:rsidR="00BA30EB" w:rsidRDefault="00BA30EB" w:rsidP="0086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4"/>
    <w:rsid w:val="000F5128"/>
    <w:rsid w:val="00196869"/>
    <w:rsid w:val="001F4353"/>
    <w:rsid w:val="00206D84"/>
    <w:rsid w:val="00207838"/>
    <w:rsid w:val="00221F43"/>
    <w:rsid w:val="00284595"/>
    <w:rsid w:val="002D411F"/>
    <w:rsid w:val="002E6ABD"/>
    <w:rsid w:val="003759FD"/>
    <w:rsid w:val="003B28FC"/>
    <w:rsid w:val="0040656B"/>
    <w:rsid w:val="00407297"/>
    <w:rsid w:val="0045163F"/>
    <w:rsid w:val="00454A8C"/>
    <w:rsid w:val="004A22F4"/>
    <w:rsid w:val="00554555"/>
    <w:rsid w:val="005565B6"/>
    <w:rsid w:val="005A13F2"/>
    <w:rsid w:val="005B3398"/>
    <w:rsid w:val="00647993"/>
    <w:rsid w:val="00654472"/>
    <w:rsid w:val="00736065"/>
    <w:rsid w:val="007413EC"/>
    <w:rsid w:val="00794756"/>
    <w:rsid w:val="00860DE8"/>
    <w:rsid w:val="00875AE3"/>
    <w:rsid w:val="008C3E47"/>
    <w:rsid w:val="00926C63"/>
    <w:rsid w:val="009431B7"/>
    <w:rsid w:val="00995588"/>
    <w:rsid w:val="009B5735"/>
    <w:rsid w:val="00A85549"/>
    <w:rsid w:val="00A87994"/>
    <w:rsid w:val="00AD05E7"/>
    <w:rsid w:val="00AD3266"/>
    <w:rsid w:val="00B32DF0"/>
    <w:rsid w:val="00B54AE2"/>
    <w:rsid w:val="00B65641"/>
    <w:rsid w:val="00B8099A"/>
    <w:rsid w:val="00B842F1"/>
    <w:rsid w:val="00BA30EB"/>
    <w:rsid w:val="00C414DD"/>
    <w:rsid w:val="00C4268C"/>
    <w:rsid w:val="00C97E21"/>
    <w:rsid w:val="00CA4593"/>
    <w:rsid w:val="00D01FAD"/>
    <w:rsid w:val="00D709F4"/>
    <w:rsid w:val="00DC5487"/>
    <w:rsid w:val="00DF225A"/>
    <w:rsid w:val="00E2350C"/>
    <w:rsid w:val="00FA59C6"/>
    <w:rsid w:val="00F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C4FEA"/>
  <w15:chartTrackingRefBased/>
  <w15:docId w15:val="{64CD7EFE-F77A-4944-997E-FC7200E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0D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0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1A0D-C6AF-4A86-B930-FE817D99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DELL</cp:lastModifiedBy>
  <cp:revision>11</cp:revision>
  <dcterms:created xsi:type="dcterms:W3CDTF">2022-04-11T12:38:00Z</dcterms:created>
  <dcterms:modified xsi:type="dcterms:W3CDTF">2023-05-06T00:58:00Z</dcterms:modified>
</cp:coreProperties>
</file>