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918B" w14:textId="225A36C9" w:rsidR="00BD1C72" w:rsidRPr="00630008" w:rsidRDefault="00BD1C72" w:rsidP="00444E13">
      <w:pPr>
        <w:spacing w:before="240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bookmarkStart w:id="0" w:name="_Hlk132894585"/>
      <w:r w:rsidRPr="0063000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2</w:t>
      </w:r>
      <w:r w:rsidRPr="00630008">
        <w:rPr>
          <w:rFonts w:ascii="微软雅黑" w:eastAsia="微软雅黑" w:hAnsi="微软雅黑" w:cs="Arial"/>
          <w:b/>
          <w:bCs/>
          <w:color w:val="000000"/>
          <w:kern w:val="0"/>
          <w:sz w:val="24"/>
        </w:rPr>
        <w:t>02</w:t>
      </w:r>
      <w:r w:rsidR="00662F0C" w:rsidRPr="00630008">
        <w:rPr>
          <w:rFonts w:ascii="微软雅黑" w:eastAsia="微软雅黑" w:hAnsi="微软雅黑" w:cs="Arial"/>
          <w:b/>
          <w:bCs/>
          <w:color w:val="000000"/>
          <w:kern w:val="0"/>
          <w:sz w:val="24"/>
        </w:rPr>
        <w:t>4</w:t>
      </w:r>
      <w:r w:rsidRPr="0063000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年</w:t>
      </w:r>
      <w:r w:rsidR="009B7C15" w:rsidRPr="0063000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开放课题</w:t>
      </w:r>
      <w:r w:rsidR="0079461B" w:rsidRPr="0063000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中期考核项目信息表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5811"/>
        <w:gridCol w:w="1418"/>
      </w:tblGrid>
      <w:tr w:rsidR="00BD1C72" w:rsidRPr="009B7C15" w14:paraId="717B67B2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bookmarkEnd w:id="0"/>
          <w:p w14:paraId="1DE94D41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567BB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3A93A19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26CC61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Cs w:val="21"/>
              </w:rPr>
              <w:t>课题编号</w:t>
            </w:r>
          </w:p>
        </w:tc>
      </w:tr>
      <w:tr w:rsidR="00BD1C72" w:rsidRPr="009B7C15" w14:paraId="5B92601D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6461C4A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B809D6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proofErr w:type="gramStart"/>
            <w:r w:rsidRPr="009B7C15">
              <w:rPr>
                <w:rFonts w:ascii="微软雅黑" w:eastAsia="微软雅黑" w:hAnsi="微软雅黑" w:cs="Times New Roman"/>
                <w:szCs w:val="21"/>
              </w:rPr>
              <w:t>陈东雪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15E5778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孢粉记录的毛乌素沙地全新世人类活动研究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4E72AF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2022-KF-01</w:t>
            </w:r>
          </w:p>
        </w:tc>
      </w:tr>
      <w:tr w:rsidR="00BD1C72" w:rsidRPr="009B7C15" w14:paraId="4BEFB7B8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7E2FC0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A8BDB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何  源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ED3FF63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基于物理信息深度学习的青藏高原湖泊热力学过程模拟研究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F966F7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2022-KF-02</w:t>
            </w:r>
          </w:p>
        </w:tc>
      </w:tr>
      <w:tr w:rsidR="00BD1C72" w:rsidRPr="009B7C15" w14:paraId="564767E9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667EB34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7102C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李鹏辉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8F41923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快速城市化旱区碳足迹过程与碳中和路径研究-以呼</w:t>
            </w:r>
            <w:proofErr w:type="gramStart"/>
            <w:r w:rsidRPr="009B7C15">
              <w:rPr>
                <w:rFonts w:ascii="微软雅黑" w:eastAsia="微软雅黑" w:hAnsi="微软雅黑" w:cs="Times New Roman"/>
                <w:szCs w:val="21"/>
              </w:rPr>
              <w:t>包鄂榆</w:t>
            </w:r>
            <w:proofErr w:type="gramEnd"/>
            <w:r w:rsidRPr="009B7C15">
              <w:rPr>
                <w:rFonts w:ascii="微软雅黑" w:eastAsia="微软雅黑" w:hAnsi="微软雅黑" w:cs="Times New Roman"/>
                <w:szCs w:val="21"/>
              </w:rPr>
              <w:t>城市群为例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75338D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2022-KF-03</w:t>
            </w:r>
          </w:p>
        </w:tc>
      </w:tr>
      <w:tr w:rsidR="00BD1C72" w:rsidRPr="009B7C15" w14:paraId="0489E779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C6A3E9F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11F98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梁国豪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755EF25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中国北方半干旱地区对流湍流粉尘排放数值模拟 -以科尔沁沙地为例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C451FC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2022-KF-04</w:t>
            </w:r>
          </w:p>
        </w:tc>
      </w:tr>
      <w:tr w:rsidR="00BD1C72" w:rsidRPr="009B7C15" w14:paraId="58EC7C54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981C5E7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920A8E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林靖愉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7ABC90B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基于全波段日光诱导叶绿素荧光的作物水分胁迫监测实验研究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4C9493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2022-KF-05</w:t>
            </w:r>
          </w:p>
        </w:tc>
      </w:tr>
      <w:tr w:rsidR="00BD1C72" w:rsidRPr="009B7C15" w14:paraId="1DD3C47D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36A93D0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53841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刘  颖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53BD71B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坝上地区典型湖</w:t>
            </w:r>
            <w:proofErr w:type="gramStart"/>
            <w:r w:rsidRPr="009B7C15">
              <w:rPr>
                <w:rFonts w:ascii="微软雅黑" w:eastAsia="微软雅黑" w:hAnsi="微软雅黑" w:cs="Times New Roman"/>
                <w:szCs w:val="21"/>
              </w:rPr>
              <w:t>淖</w:t>
            </w:r>
            <w:proofErr w:type="gramEnd"/>
            <w:r w:rsidRPr="009B7C15">
              <w:rPr>
                <w:rFonts w:ascii="微软雅黑" w:eastAsia="微软雅黑" w:hAnsi="微软雅黑" w:cs="Times New Roman"/>
                <w:szCs w:val="21"/>
              </w:rPr>
              <w:t>退化与盐尘暴潜在风险研究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B7D0D7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2022-KF-06</w:t>
            </w:r>
          </w:p>
        </w:tc>
      </w:tr>
      <w:tr w:rsidR="00BD1C72" w:rsidRPr="009B7C15" w14:paraId="49D915EA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025B6F7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90D7B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刘泽平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4B6E2CE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中等分辨率遥感影像倒塌建筑物超分辨率快速识别方法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7B85F" w14:textId="6D363705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</w:t>
            </w:r>
            <w:r w:rsidR="00A83DB0" w:rsidRPr="009B7C15">
              <w:rPr>
                <w:rFonts w:ascii="微软雅黑" w:eastAsia="微软雅黑" w:hAnsi="微软雅黑" w:cs="Times New Roman" w:hint="eastAsia"/>
                <w:szCs w:val="21"/>
              </w:rPr>
              <w:t>F</w:t>
            </w:r>
            <w:r w:rsidRPr="009B7C15">
              <w:rPr>
                <w:rFonts w:ascii="微软雅黑" w:eastAsia="微软雅黑" w:hAnsi="微软雅黑" w:cs="Times New Roman"/>
                <w:szCs w:val="21"/>
              </w:rPr>
              <w:t>-07</w:t>
            </w:r>
          </w:p>
        </w:tc>
      </w:tr>
      <w:tr w:rsidR="00BD1C72" w:rsidRPr="009B7C15" w14:paraId="3EF197CC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82A8029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369AF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孟  凡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97A0850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基于多模态环境数据的热带气旋智能预报研究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D9F35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2022-KF-08</w:t>
            </w:r>
          </w:p>
        </w:tc>
      </w:tr>
      <w:tr w:rsidR="00BD1C72" w:rsidRPr="009B7C15" w14:paraId="0F9D0FB7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76D53E9" w14:textId="2D7EF0D2" w:rsidR="00BD1C72" w:rsidRPr="009B7C15" w:rsidRDefault="00D93794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38DDB2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proofErr w:type="gramStart"/>
            <w:r w:rsidRPr="009B7C15">
              <w:rPr>
                <w:rFonts w:ascii="微软雅黑" w:eastAsia="微软雅黑" w:hAnsi="微软雅黑" w:cs="Times New Roman"/>
                <w:szCs w:val="21"/>
              </w:rPr>
              <w:t>王海顺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89DDD84" w14:textId="23598552" w:rsidR="00BD1C72" w:rsidRPr="009B7C15" w:rsidRDefault="006008C5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化工园区洪灾</w:t>
            </w:r>
            <w:proofErr w:type="spellStart"/>
            <w:r w:rsidRPr="009B7C15">
              <w:rPr>
                <w:rFonts w:ascii="微软雅黑" w:eastAsia="微软雅黑" w:hAnsi="微软雅黑" w:cs="Times New Roman"/>
                <w:szCs w:val="21"/>
              </w:rPr>
              <w:t>Natech</w:t>
            </w:r>
            <w:proofErr w:type="spellEnd"/>
            <w:r w:rsidRPr="009B7C15">
              <w:rPr>
                <w:rFonts w:ascii="微软雅黑" w:eastAsia="微软雅黑" w:hAnsi="微软雅黑" w:cs="Times New Roman"/>
                <w:szCs w:val="21"/>
              </w:rPr>
              <w:t>事件定量风险评估及韧性</w:t>
            </w:r>
            <w:r w:rsidRPr="009B7C15">
              <w:rPr>
                <w:rFonts w:ascii="微软雅黑" w:eastAsia="微软雅黑" w:hAnsi="微软雅黑" w:cs="Times New Roman" w:hint="eastAsia"/>
                <w:szCs w:val="21"/>
              </w:rPr>
              <w:t>提升研究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47E159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2022-KF-11</w:t>
            </w:r>
          </w:p>
        </w:tc>
      </w:tr>
      <w:tr w:rsidR="00BD1C72" w:rsidRPr="009B7C15" w14:paraId="4FDE529C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770A70A" w14:textId="389DC451" w:rsidR="00BD1C72" w:rsidRPr="009B7C15" w:rsidRDefault="00D93794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C4F004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王奕佳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938AAF0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青藏高原高寒草地变化格局与成因识别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278BA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2022-KF-12</w:t>
            </w:r>
          </w:p>
        </w:tc>
      </w:tr>
      <w:tr w:rsidR="00BD1C72" w:rsidRPr="009B7C15" w14:paraId="16B89DB8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F13F8C0" w14:textId="2D80BAE1" w:rsidR="00BD1C72" w:rsidRPr="009B7C15" w:rsidRDefault="00D93794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A9B90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徐  栋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F6EDDE5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中国城市绿化冷却效应的定量评估框架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37A52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2022-KF-13</w:t>
            </w:r>
          </w:p>
        </w:tc>
      </w:tr>
      <w:tr w:rsidR="00BD1C72" w:rsidRPr="009B7C15" w14:paraId="56D861FF" w14:textId="77777777" w:rsidTr="007A1B79">
        <w:trPr>
          <w:trHeight w:hRule="exact" w:val="82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5386D6A" w14:textId="1E4F5512" w:rsidR="00BD1C72" w:rsidRPr="009B7C15" w:rsidRDefault="00D93794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CA64C9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曾靖宇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F892E70" w14:textId="77777777" w:rsidR="00BD1C72" w:rsidRPr="009B7C15" w:rsidRDefault="00BD1C72" w:rsidP="00444E1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proofErr w:type="gramStart"/>
            <w:r w:rsidRPr="009B7C15">
              <w:rPr>
                <w:rFonts w:ascii="微软雅黑" w:eastAsia="微软雅黑" w:hAnsi="微软雅黑" w:cs="Times New Roman"/>
                <w:szCs w:val="21"/>
              </w:rPr>
              <w:t>中国碳源汇</w:t>
            </w:r>
            <w:proofErr w:type="gramEnd"/>
            <w:r w:rsidRPr="009B7C15">
              <w:rPr>
                <w:rFonts w:ascii="微软雅黑" w:eastAsia="微软雅黑" w:hAnsi="微软雅黑" w:cs="Times New Roman"/>
                <w:szCs w:val="21"/>
              </w:rPr>
              <w:t>评估及其对干旱的响应研究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C75A1A" w14:textId="77777777" w:rsidR="00BD1C72" w:rsidRPr="009B7C15" w:rsidRDefault="00BD1C72" w:rsidP="00444E13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9B7C15">
              <w:rPr>
                <w:rFonts w:ascii="微软雅黑" w:eastAsia="微软雅黑" w:hAnsi="微软雅黑" w:cs="Times New Roman"/>
                <w:szCs w:val="21"/>
              </w:rPr>
              <w:t>2022-KF-15</w:t>
            </w:r>
          </w:p>
        </w:tc>
      </w:tr>
    </w:tbl>
    <w:p w14:paraId="38802ABC" w14:textId="092F52D6" w:rsidR="00BD1C72" w:rsidRPr="00683D71" w:rsidRDefault="00BD1C72" w:rsidP="0079461B">
      <w:pPr>
        <w:spacing w:line="20" w:lineRule="exac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sectPr w:rsidR="00BD1C72" w:rsidRPr="00683D71" w:rsidSect="00C227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3956" w14:textId="77777777" w:rsidR="007200A1" w:rsidRDefault="007200A1" w:rsidP="00A83DB0">
      <w:r>
        <w:separator/>
      </w:r>
    </w:p>
  </w:endnote>
  <w:endnote w:type="continuationSeparator" w:id="0">
    <w:p w14:paraId="37F215DA" w14:textId="77777777" w:rsidR="007200A1" w:rsidRDefault="007200A1" w:rsidP="00A8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F8D1" w14:textId="77777777" w:rsidR="007200A1" w:rsidRDefault="007200A1" w:rsidP="00A83DB0">
      <w:r>
        <w:separator/>
      </w:r>
    </w:p>
  </w:footnote>
  <w:footnote w:type="continuationSeparator" w:id="0">
    <w:p w14:paraId="5B88A816" w14:textId="77777777" w:rsidR="007200A1" w:rsidRDefault="007200A1" w:rsidP="00A8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72"/>
    <w:rsid w:val="00063D42"/>
    <w:rsid w:val="00116AC7"/>
    <w:rsid w:val="00256E9E"/>
    <w:rsid w:val="003C5364"/>
    <w:rsid w:val="004304B4"/>
    <w:rsid w:val="00444E13"/>
    <w:rsid w:val="005C2CBE"/>
    <w:rsid w:val="006008C5"/>
    <w:rsid w:val="00630008"/>
    <w:rsid w:val="00662F0C"/>
    <w:rsid w:val="00683D71"/>
    <w:rsid w:val="007200A1"/>
    <w:rsid w:val="00787843"/>
    <w:rsid w:val="0079461B"/>
    <w:rsid w:val="007A1B79"/>
    <w:rsid w:val="007A6295"/>
    <w:rsid w:val="00975F81"/>
    <w:rsid w:val="009B7C15"/>
    <w:rsid w:val="00A20744"/>
    <w:rsid w:val="00A83DB0"/>
    <w:rsid w:val="00BB46C7"/>
    <w:rsid w:val="00BD1C72"/>
    <w:rsid w:val="00C12DA2"/>
    <w:rsid w:val="00C22799"/>
    <w:rsid w:val="00D93794"/>
    <w:rsid w:val="00E14904"/>
    <w:rsid w:val="00E92C24"/>
    <w:rsid w:val="00EB3E1B"/>
    <w:rsid w:val="00F43777"/>
    <w:rsid w:val="00F54E42"/>
    <w:rsid w:val="00FC2AB8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F6F61"/>
  <w15:chartTrackingRefBased/>
  <w15:docId w15:val="{C048E644-A8D3-304E-95AF-EB7FD86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C72"/>
  </w:style>
  <w:style w:type="character" w:customStyle="1" w:styleId="aa">
    <w:name w:val="aa"/>
    <w:basedOn w:val="a0"/>
    <w:rsid w:val="00BD1C72"/>
  </w:style>
  <w:style w:type="paragraph" w:styleId="a3">
    <w:name w:val="Normal (Web)"/>
    <w:basedOn w:val="a"/>
    <w:uiPriority w:val="99"/>
    <w:semiHidden/>
    <w:unhideWhenUsed/>
    <w:rsid w:val="00BD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8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3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3DB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304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0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24</cp:revision>
  <dcterms:created xsi:type="dcterms:W3CDTF">2022-07-13T01:10:00Z</dcterms:created>
  <dcterms:modified xsi:type="dcterms:W3CDTF">2024-04-10T02:15:00Z</dcterms:modified>
</cp:coreProperties>
</file>